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AC4C9">
      <w:pPr>
        <w:spacing w:line="480" w:lineRule="exact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黑体" w:hAnsi="黑体" w:eastAsia="黑体"/>
          <w:bCs/>
          <w:color w:val="000000"/>
          <w:sz w:val="28"/>
          <w:szCs w:val="28"/>
        </w:rPr>
        <w:t>附件</w:t>
      </w:r>
      <w:r>
        <w:rPr>
          <w:rFonts w:hint="eastAsia" w:ascii="黑体" w:hAnsi="黑体" w:eastAsia="黑体"/>
          <w:bCs/>
          <w:color w:val="00000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Cs/>
          <w:color w:val="000000"/>
          <w:sz w:val="28"/>
          <w:szCs w:val="28"/>
        </w:rPr>
        <w:t>:</w:t>
      </w:r>
    </w:p>
    <w:p w14:paraId="00FFDC6B">
      <w:pPr>
        <w:spacing w:line="500" w:lineRule="exact"/>
        <w:ind w:right="-315" w:rightChars="-150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东方市2026年优秀</w:t>
      </w:r>
    </w:p>
    <w:p w14:paraId="1D5AF7D4">
      <w:pPr>
        <w:spacing w:line="500" w:lineRule="exact"/>
        <w:ind w:right="-315" w:rightChars="-150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村（社区）“两委”班子成员</w:t>
      </w:r>
    </w:p>
    <w:p w14:paraId="4B83F4C9">
      <w:pPr>
        <w:spacing w:line="500" w:lineRule="exact"/>
        <w:ind w:right="-315" w:rightChars="-150"/>
        <w:jc w:val="center"/>
        <w:rPr>
          <w:sz w:val="2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选聘任用事业单位工作人员报名表</w:t>
      </w:r>
    </w:p>
    <w:p w14:paraId="41B6A649">
      <w:pPr>
        <w:spacing w:line="500" w:lineRule="exact"/>
        <w:ind w:left="4033" w:leftChars="1292" w:right="-315" w:rightChars="-150" w:hanging="1320" w:hangingChars="550"/>
        <w:jc w:val="left"/>
        <w:rPr>
          <w:sz w:val="24"/>
        </w:rPr>
      </w:pPr>
    </w:p>
    <w:p w14:paraId="5766673F">
      <w:pPr>
        <w:spacing w:line="500" w:lineRule="exact"/>
        <w:ind w:left="4150" w:leftChars="1976" w:right="-315" w:rightChars="-150" w:firstLine="840" w:firstLineChars="350"/>
        <w:jc w:val="left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/>
          <w:sz w:val="24"/>
        </w:rPr>
        <w:t>填表日期：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4"/>
        <w:tblW w:w="9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31"/>
        <w:gridCol w:w="996"/>
        <w:gridCol w:w="248"/>
        <w:gridCol w:w="920"/>
        <w:gridCol w:w="640"/>
        <w:gridCol w:w="655"/>
        <w:gridCol w:w="84"/>
        <w:gridCol w:w="536"/>
        <w:gridCol w:w="821"/>
        <w:gridCol w:w="313"/>
        <w:gridCol w:w="670"/>
        <w:gridCol w:w="642"/>
        <w:gridCol w:w="2374"/>
      </w:tblGrid>
      <w:tr w14:paraId="3532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93BF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  名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3380C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E06527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 别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95639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1B145C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  生</w:t>
            </w:r>
          </w:p>
          <w:p w14:paraId="41E91292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  月</w:t>
            </w:r>
          </w:p>
        </w:tc>
        <w:tc>
          <w:tcPr>
            <w:tcW w:w="13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7A3C5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7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698C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大1寸彩照</w:t>
            </w:r>
          </w:p>
        </w:tc>
      </w:tr>
      <w:tr w14:paraId="4992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D7A4E0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  族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DD2954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872A0D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籍  贯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64E07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04AB86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出生地</w:t>
            </w:r>
          </w:p>
        </w:tc>
        <w:tc>
          <w:tcPr>
            <w:tcW w:w="13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34E942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7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E5379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30E19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1DC510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参加工作时间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1DACB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76A66B">
            <w:pPr>
              <w:spacing w:line="320" w:lineRule="exact"/>
              <w:jc w:val="center"/>
              <w:rPr>
                <w:rFonts w:ascii="宋体" w:hAnsi="宋体"/>
                <w:b/>
                <w:w w:val="9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政治面貌及入党时间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DB1F7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536589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  康</w:t>
            </w:r>
          </w:p>
          <w:p w14:paraId="366B06EC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状  况</w:t>
            </w:r>
          </w:p>
        </w:tc>
        <w:tc>
          <w:tcPr>
            <w:tcW w:w="13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F5508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7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1ECE6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78FC9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8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9FE169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  历</w:t>
            </w:r>
          </w:p>
          <w:p w14:paraId="539730D1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  位</w:t>
            </w:r>
          </w:p>
        </w:tc>
        <w:tc>
          <w:tcPr>
            <w:tcW w:w="1275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389A3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1880229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8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BBDE10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学历：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42D22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毕业院校系及专业</w:t>
            </w:r>
          </w:p>
        </w:tc>
        <w:tc>
          <w:tcPr>
            <w:tcW w:w="368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85AAF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</w:tr>
      <w:tr w14:paraId="52755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8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0F7AE3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7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EA150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35A11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学位：</w:t>
            </w:r>
          </w:p>
        </w:tc>
        <w:tc>
          <w:tcPr>
            <w:tcW w:w="11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717FEB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452A52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03C9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8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B1CFB4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75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7A15E3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 w14:paraId="39A69C14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8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BE736C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学历：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5ECD0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毕业院校系及专业</w:t>
            </w:r>
          </w:p>
        </w:tc>
        <w:tc>
          <w:tcPr>
            <w:tcW w:w="368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EB5FDF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970D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98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092B9A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7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DA9ED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0C8D87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学位：</w:t>
            </w:r>
          </w:p>
        </w:tc>
        <w:tc>
          <w:tcPr>
            <w:tcW w:w="11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9E2B5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F1846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7591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F6E38B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现工作单位及职务</w:t>
            </w:r>
          </w:p>
        </w:tc>
        <w:tc>
          <w:tcPr>
            <w:tcW w:w="765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83FD1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4989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2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9C3C1C">
            <w:pPr>
              <w:spacing w:line="320" w:lineRule="exact"/>
              <w:jc w:val="center"/>
              <w:rPr>
                <w:rFonts w:hint="default" w:ascii="宋体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报考岗位</w:t>
            </w:r>
          </w:p>
        </w:tc>
        <w:tc>
          <w:tcPr>
            <w:tcW w:w="765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BAE964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14:paraId="2957F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2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1234BC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21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7DE49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B75BF6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399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4F9D73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EEE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6" w:hRule="atLeast"/>
          <w:jc w:val="center"/>
        </w:trPr>
        <w:tc>
          <w:tcPr>
            <w:tcW w:w="10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B648F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 w14:paraId="221A1455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习</w:t>
            </w:r>
          </w:p>
          <w:p w14:paraId="5D8ACA3B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及</w:t>
            </w:r>
          </w:p>
          <w:p w14:paraId="307D32F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</w:t>
            </w:r>
          </w:p>
          <w:p w14:paraId="4E191F65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作</w:t>
            </w:r>
          </w:p>
          <w:p w14:paraId="34D65496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简</w:t>
            </w:r>
          </w:p>
          <w:p w14:paraId="1D77D1BD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历</w:t>
            </w:r>
          </w:p>
        </w:tc>
        <w:tc>
          <w:tcPr>
            <w:tcW w:w="8899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B611EF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1BDAC23C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325A4B6B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4D0C169F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63CCA7ED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3D532AF4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3AA3B625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358F8BAC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14:paraId="0B14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10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51C2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个人综述及奖惩情况</w:t>
            </w:r>
          </w:p>
        </w:tc>
        <w:tc>
          <w:tcPr>
            <w:tcW w:w="8899" w:type="dxa"/>
            <w:gridSpan w:val="1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64622B8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4BAEADCE">
            <w:pPr>
              <w:rPr>
                <w:rFonts w:ascii="宋体" w:hAnsi="宋体"/>
                <w:sz w:val="24"/>
              </w:rPr>
            </w:pPr>
          </w:p>
          <w:p w14:paraId="074EA430">
            <w:pPr>
              <w:rPr>
                <w:rFonts w:ascii="宋体" w:hAnsi="宋体"/>
                <w:sz w:val="24"/>
              </w:rPr>
            </w:pPr>
          </w:p>
          <w:p w14:paraId="6EFD6B93">
            <w:pPr>
              <w:rPr>
                <w:rFonts w:ascii="宋体" w:hAnsi="宋体"/>
                <w:sz w:val="24"/>
              </w:rPr>
            </w:pPr>
          </w:p>
        </w:tc>
      </w:tr>
      <w:tr w14:paraId="6B251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0" w:type="dxa"/>
            <w:gridSpan w:val="3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D9E10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近3年年度</w:t>
            </w:r>
          </w:p>
          <w:p w14:paraId="5D65A414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考 核 情 况</w:t>
            </w:r>
          </w:p>
        </w:tc>
        <w:tc>
          <w:tcPr>
            <w:tcW w:w="25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46C0F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>年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2384C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年</w:t>
            </w:r>
          </w:p>
        </w:tc>
        <w:tc>
          <w:tcPr>
            <w:tcW w:w="3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9F65B9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年</w:t>
            </w:r>
          </w:p>
        </w:tc>
      </w:tr>
      <w:tr w14:paraId="3FCC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010" w:type="dxa"/>
            <w:gridSpan w:val="3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B779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72262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EFD9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2D736A9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7FF3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44B93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家庭主要成员及主要社会关系</w:t>
            </w: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410BC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2B6F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2043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72D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4CD6DF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</w:tr>
      <w:tr w14:paraId="73C0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B2E53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D216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78B5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96C6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0CFE2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11E405D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3AC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96FD8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4931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C19EC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B458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7413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7B9E5191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225DD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DE32C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0FBA1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23804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BB3D8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F166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2F2B11FD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D6AB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B99BC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56C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31079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BD8F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00C06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5619F8CD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9728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8D530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诚信</w:t>
            </w:r>
          </w:p>
          <w:p w14:paraId="30977066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  <w:tc>
          <w:tcPr>
            <w:tcW w:w="8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CBFCA5A">
            <w:pPr>
              <w:spacing w:line="500" w:lineRule="exact"/>
              <w:ind w:firstLine="560" w:firstLineChars="200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本人对上述填写内容和提供的相关材料、证件的真实性、准确性、合法性负责，如有弄虚作假，自愿接受取消选聘资格的处理。</w:t>
            </w:r>
          </w:p>
          <w:p w14:paraId="24C2BB9C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</w:t>
            </w:r>
            <w:r>
              <w:rPr>
                <w:rFonts w:ascii="宋体" w:hAnsi="宋体"/>
                <w:b/>
                <w:bCs/>
                <w:sz w:val="24"/>
              </w:rPr>
              <w:t xml:space="preserve">                               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14:paraId="5DA40C23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</w:rPr>
              <w:t xml:space="preserve">签名：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/>
                <w:b/>
                <w:bCs/>
                <w:sz w:val="24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 xml:space="preserve">年     月    日 </w:t>
            </w:r>
          </w:p>
        </w:tc>
      </w:tr>
      <w:tr w14:paraId="08510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9E8A6">
            <w:pPr>
              <w:spacing w:line="32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乡</w:t>
            </w:r>
            <w:r>
              <w:rPr>
                <w:rFonts w:hint="eastAsia" w:ascii="宋体" w:hAnsi="宋体"/>
                <w:b/>
                <w:sz w:val="24"/>
              </w:rPr>
              <w:t>镇</w:t>
            </w:r>
          </w:p>
          <w:p w14:paraId="599EC954">
            <w:pPr>
              <w:spacing w:line="32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党委</w:t>
            </w:r>
          </w:p>
          <w:p w14:paraId="3A49B697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38EE93C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</w:t>
            </w:r>
          </w:p>
          <w:p w14:paraId="33A6FEDF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 w14:paraId="288C8DDA">
            <w:pPr>
              <w:spacing w:line="320" w:lineRule="exact"/>
              <w:ind w:firstLine="5520" w:firstLineChars="2300"/>
              <w:rPr>
                <w:rFonts w:ascii="宋体" w:hAnsi="宋体"/>
                <w:sz w:val="24"/>
              </w:rPr>
            </w:pPr>
          </w:p>
          <w:p w14:paraId="332A99B2">
            <w:pPr>
              <w:spacing w:line="320" w:lineRule="exact"/>
              <w:ind w:firstLine="5520" w:firstLineChars="2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（盖章）</w:t>
            </w:r>
          </w:p>
          <w:p w14:paraId="04570FA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年     月    日 </w:t>
            </w:r>
          </w:p>
          <w:p w14:paraId="1B00C9F9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</w:t>
            </w:r>
          </w:p>
        </w:tc>
      </w:tr>
      <w:tr w14:paraId="09ECE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0D16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资格</w:t>
            </w:r>
          </w:p>
          <w:p w14:paraId="68DDBDB6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审查</w:t>
            </w:r>
          </w:p>
          <w:p w14:paraId="1DC3DC37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7DE3EF6F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</w:t>
            </w:r>
          </w:p>
          <w:p w14:paraId="2C658424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 w14:paraId="4D8B14A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 w14:paraId="6BA3E74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</w:t>
            </w:r>
            <w:r>
              <w:rPr>
                <w:rFonts w:hint="eastAsia" w:ascii="宋体" w:hAnsi="宋体"/>
                <w:sz w:val="24"/>
              </w:rPr>
              <w:t xml:space="preserve"> 年    月    日</w:t>
            </w:r>
          </w:p>
        </w:tc>
      </w:tr>
      <w:tr w14:paraId="566E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EF405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  <w:tc>
          <w:tcPr>
            <w:tcW w:w="8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55846C59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 w14:paraId="543D8040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575D21E">
      <w:pPr>
        <w:spacing w:line="500" w:lineRule="exact"/>
        <w:jc w:val="left"/>
        <w:rPr>
          <w:rFonts w:ascii="楷体_GB2312" w:hAnsi="宋体" w:eastAsia="楷体_GB2312"/>
          <w:sz w:val="22"/>
          <w:szCs w:val="22"/>
        </w:rPr>
      </w:pPr>
      <w:r>
        <w:rPr>
          <w:rFonts w:hint="eastAsia" w:ascii="楷体_GB2312" w:eastAsia="楷体_GB2312"/>
          <w:sz w:val="22"/>
          <w:szCs w:val="22"/>
        </w:rPr>
        <w:t>注</w:t>
      </w:r>
      <w:r>
        <w:rPr>
          <w:rFonts w:hint="eastAsia" w:ascii="楷体_GB2312" w:hAnsi="宋体" w:eastAsia="楷体_GB2312"/>
          <w:spacing w:val="-8"/>
          <w:sz w:val="22"/>
          <w:szCs w:val="22"/>
        </w:rPr>
        <w:t>:</w:t>
      </w:r>
      <w:r>
        <w:rPr>
          <w:rFonts w:hint="eastAsia" w:ascii="楷体_GB2312" w:hAnsi="宋体" w:eastAsia="楷体_GB2312"/>
          <w:sz w:val="22"/>
          <w:szCs w:val="22"/>
        </w:rPr>
        <w:t>1</w:t>
      </w:r>
      <w:r>
        <w:rPr>
          <w:rFonts w:ascii="楷体_GB2312" w:hAnsi="宋体" w:eastAsia="楷体_GB2312"/>
          <w:sz w:val="22"/>
          <w:szCs w:val="22"/>
        </w:rPr>
        <w:t>.</w:t>
      </w:r>
      <w:r>
        <w:rPr>
          <w:rFonts w:hint="eastAsia" w:ascii="楷体_GB2312" w:hAnsi="宋体" w:eastAsia="楷体_GB2312"/>
          <w:sz w:val="22"/>
          <w:szCs w:val="22"/>
        </w:rPr>
        <w:t>凡涉及“时间”栏目的，在填写时都应精确到月份，比如2014.06；</w:t>
      </w:r>
    </w:p>
    <w:p w14:paraId="088A73DC">
      <w:pPr>
        <w:spacing w:line="500" w:lineRule="exact"/>
        <w:ind w:firstLine="330" w:firstLineChars="150"/>
        <w:jc w:val="left"/>
        <w:rPr>
          <w:rFonts w:ascii="楷体_GB2312" w:hAnsi="宋体" w:eastAsia="楷体_GB2312"/>
          <w:sz w:val="22"/>
          <w:szCs w:val="22"/>
        </w:rPr>
      </w:pPr>
      <w:r>
        <w:rPr>
          <w:rFonts w:hint="eastAsia" w:ascii="楷体_GB2312" w:hAnsi="宋体" w:eastAsia="楷体_GB2312"/>
          <w:sz w:val="22"/>
          <w:szCs w:val="22"/>
          <w:lang w:val="en-US" w:eastAsia="zh-CN"/>
        </w:rPr>
        <w:t>2</w:t>
      </w:r>
      <w:r>
        <w:rPr>
          <w:rFonts w:ascii="楷体_GB2312" w:hAnsi="宋体" w:eastAsia="楷体_GB2312"/>
          <w:sz w:val="22"/>
          <w:szCs w:val="22"/>
        </w:rPr>
        <w:t>.</w:t>
      </w:r>
      <w:r>
        <w:rPr>
          <w:rFonts w:hint="eastAsia" w:ascii="楷体_GB2312" w:hAnsi="宋体" w:eastAsia="楷体_GB2312"/>
          <w:sz w:val="22"/>
          <w:szCs w:val="22"/>
        </w:rPr>
        <w:t>“</w:t>
      </w:r>
      <w:r>
        <w:rPr>
          <w:rFonts w:hint="eastAsia" w:ascii="楷体_GB2312" w:hAnsi="宋体" w:eastAsia="楷体_GB2312"/>
          <w:sz w:val="22"/>
          <w:szCs w:val="22"/>
          <w:lang w:val="en-US" w:eastAsia="zh-CN"/>
        </w:rPr>
        <w:t>乡镇党</w:t>
      </w:r>
      <w:r>
        <w:rPr>
          <w:rFonts w:hint="eastAsia" w:ascii="楷体_GB2312" w:hAnsi="宋体" w:eastAsia="楷体_GB2312"/>
          <w:sz w:val="22"/>
          <w:szCs w:val="22"/>
        </w:rPr>
        <w:t>委意见”一栏必须加盖公章，否则无效。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0061E064-0AED-4B15-B172-91A53C007C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35AA87B-5F1C-4D3A-99DC-DCE5BA83074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427E945-AC96-4C02-B08C-097C2B9296F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4DB01D60-A30F-47E0-B50F-E38A5513654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6876462-74EB-4D2C-B940-E51B426442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C50"/>
    <w:rsid w:val="00411DED"/>
    <w:rsid w:val="008A7C50"/>
    <w:rsid w:val="00961EE8"/>
    <w:rsid w:val="00C10491"/>
    <w:rsid w:val="00E61E4C"/>
    <w:rsid w:val="00ED7170"/>
    <w:rsid w:val="090D2137"/>
    <w:rsid w:val="3F3D4358"/>
    <w:rsid w:val="644D092B"/>
    <w:rsid w:val="659E43D3"/>
    <w:rsid w:val="6CE8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426</Words>
  <Characters>449</Characters>
  <Lines>6</Lines>
  <Paragraphs>1</Paragraphs>
  <TotalTime>7</TotalTime>
  <ScaleCrop>false</ScaleCrop>
  <LinksUpToDate>false</LinksUpToDate>
  <CharactersWithSpaces>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2024-11-08T03:08:00Z</dcterms:created>
  <dc:creator>Administrator</dc:creator>
  <cp:lastModifiedBy>陈作佳</cp:lastModifiedBy>
  <cp:lastPrinted>2025-04-10T02:04:00Z</cp:lastPrinted>
  <dcterms:modified xsi:type="dcterms:W3CDTF">2026-10-09T03:03:09Z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eyJoZGlkIjoiODc0OTZjZmJkNDczZmEwYWE4NDE4OTNlMzFhY2M1M2MiLCJ1c2VySWQiOiIyMjY3ODY4NjIifQ==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F94FF05AD56A4CDAB9E61894A48BB69E_13</vt:lpwstr>
  </property>
</Properties>
</file>