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8ACE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222222第二个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B5750D"/>
    <w:rsid w:val="3817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6</Characters>
  <Lines>0</Lines>
  <Paragraphs>0</Paragraphs>
  <TotalTime>0</TotalTime>
  <ScaleCrop>false</ScaleCrop>
  <LinksUpToDate>false</LinksUpToDate>
  <CharactersWithSpaces>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2026-09-12T08:27:00Z</dcterms:created>
  <dc:creator>吉祥如意</dc:creator>
  <cp:lastModifiedBy>吉祥&amp;如意</cp:lastModifiedBy>
  <dcterms:modified xsi:type="dcterms:W3CDTF">2026-09-12T08:42:05Z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eyJoZGlkIjoiNmE4YWE2NWM2NjkyMzUxOGRkNDNkNjJlMmYxYjJlZDkiLCJ1c2VySWQiOiI5NjgyNTkzMDgifQ==</vt:lpwstr>
  </property>
  <property fmtid="{D5CDD505-2E9C-101B-9397-08002B2CF9AE}" pid="4" name="ICV">
    <vt:lpwstr>2D5FBC02AACB4B938629E9108235EF90_12</vt:lpwstr>
  </property>
</Properties>
</file>