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_GB2312"/>
          <w:b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snapToGrid w:val="0"/>
          <w:kern w:val="0"/>
          <w:sz w:val="32"/>
          <w:szCs w:val="32"/>
        </w:rPr>
        <w:t>海域使用权评估需提供的资料清单</w:t>
      </w:r>
    </w:p>
    <w:p>
      <w:pPr>
        <w:jc w:val="center"/>
        <w:rPr>
          <w:rFonts w:ascii="Times New Roman" w:hAnsi="Times New Roman" w:eastAsia="仿宋_GB2312"/>
          <w:b/>
          <w:snapToGrid w:val="0"/>
          <w:kern w:val="0"/>
          <w:sz w:val="32"/>
          <w:szCs w:val="32"/>
        </w:rPr>
      </w:pPr>
    </w:p>
    <w:p>
      <w:pPr>
        <w:rPr>
          <w:rFonts w:ascii="Times New Roman" w:hAnsi="Times New Roman" w:eastAsia="仿宋_GB2312"/>
          <w:bCs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bCs/>
          <w:snapToGrid w:val="0"/>
          <w:kern w:val="0"/>
          <w:sz w:val="28"/>
          <w:szCs w:val="28"/>
        </w:rPr>
        <w:t>1、</w:t>
      </w:r>
      <w:r>
        <w:rPr>
          <w:rFonts w:ascii="Times New Roman" w:hAnsi="Times New Roman" w:eastAsia="仿宋_GB2312"/>
          <w:bCs/>
          <w:snapToGrid w:val="0"/>
          <w:kern w:val="0"/>
          <w:sz w:val="28"/>
          <w:szCs w:val="28"/>
        </w:rPr>
        <w:t>委托人营业执照（复印件）；</w:t>
      </w:r>
    </w:p>
    <w:p>
      <w:pPr>
        <w:rPr>
          <w:rFonts w:ascii="Times New Roman" w:hAnsi="Times New Roman" w:eastAsia="仿宋_GB2312"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bCs/>
          <w:snapToGrid w:val="0"/>
          <w:kern w:val="0"/>
          <w:sz w:val="28"/>
          <w:szCs w:val="28"/>
        </w:rPr>
        <w:t>2、海域使用权证（不动产权证）、用</w:t>
      </w:r>
      <w:r>
        <w:rPr>
          <w:rFonts w:ascii="Times New Roman" w:hAnsi="Times New Roman" w:eastAsia="仿宋_GB2312"/>
          <w:snapToGrid w:val="0"/>
          <w:kern w:val="0"/>
          <w:sz w:val="28"/>
          <w:szCs w:val="28"/>
        </w:rPr>
        <w:t>海项目宗海位置图、宗海界址图</w:t>
      </w:r>
      <w:r>
        <w:rPr>
          <w:rFonts w:hint="eastAsia" w:ascii="Times New Roman" w:hAnsi="Times New Roman" w:eastAsia="仿宋_GB2312"/>
          <w:snapToGrid w:val="0"/>
          <w:kern w:val="0"/>
          <w:sz w:val="28"/>
          <w:szCs w:val="28"/>
          <w:lang w:val="en-US" w:eastAsia="zh-CN"/>
        </w:rPr>
        <w:t>等</w:t>
      </w:r>
      <w:r>
        <w:rPr>
          <w:rFonts w:ascii="Times New Roman" w:hAnsi="Times New Roman" w:eastAsia="仿宋_GB2312"/>
          <w:snapToGrid w:val="0"/>
          <w:kern w:val="0"/>
          <w:sz w:val="28"/>
          <w:szCs w:val="28"/>
        </w:rPr>
        <w:t>；</w:t>
      </w:r>
      <w:bookmarkStart w:id="0" w:name="_GoBack"/>
      <w:bookmarkEnd w:id="0"/>
    </w:p>
    <w:p>
      <w:pPr>
        <w:rPr>
          <w:rFonts w:eastAsia="仿宋_GB2312"/>
          <w:bCs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snapToGrid w:val="0"/>
          <w:kern w:val="0"/>
          <w:sz w:val="28"/>
          <w:szCs w:val="28"/>
        </w:rPr>
        <w:t>3、</w:t>
      </w:r>
      <w:r>
        <w:rPr>
          <w:rFonts w:ascii="Times New Roman" w:hAnsi="Times New Roman" w:eastAsia="仿宋_GB2312"/>
          <w:snapToGrid w:val="0"/>
          <w:kern w:val="0"/>
          <w:sz w:val="28"/>
          <w:szCs w:val="28"/>
        </w:rPr>
        <w:t>用海项目《海洋环境影响报告书》</w:t>
      </w:r>
      <w:r>
        <w:rPr>
          <w:rFonts w:hint="eastAsia" w:ascii="Times New Roman" w:hAnsi="Times New Roman" w:eastAsia="仿宋_GB2312"/>
          <w:snapToGrid w:val="0"/>
          <w:kern w:val="0"/>
          <w:sz w:val="28"/>
          <w:szCs w:val="28"/>
        </w:rPr>
        <w:t>及</w:t>
      </w:r>
      <w:r>
        <w:rPr>
          <w:rFonts w:eastAsia="仿宋_GB2312"/>
          <w:bCs/>
          <w:snapToGrid w:val="0"/>
          <w:kern w:val="0"/>
          <w:sz w:val="28"/>
          <w:szCs w:val="28"/>
        </w:rPr>
        <w:t>《海域使用论证报告书》；</w:t>
      </w:r>
    </w:p>
    <w:p>
      <w:pPr>
        <w:rPr>
          <w:rFonts w:ascii="Times New Roman" w:hAnsi="Times New Roman" w:eastAsia="仿宋_GB2312"/>
          <w:bCs/>
          <w:snapToGrid w:val="0"/>
          <w:kern w:val="0"/>
          <w:sz w:val="28"/>
          <w:szCs w:val="28"/>
        </w:rPr>
      </w:pPr>
      <w:r>
        <w:rPr>
          <w:rFonts w:hint="eastAsia" w:eastAsia="仿宋_GB2312"/>
          <w:bCs/>
          <w:snapToGrid w:val="0"/>
          <w:kern w:val="0"/>
          <w:sz w:val="28"/>
          <w:szCs w:val="28"/>
        </w:rPr>
        <w:t>4、</w:t>
      </w:r>
      <w:r>
        <w:rPr>
          <w:rFonts w:ascii="Times New Roman" w:hAnsi="Times New Roman" w:eastAsia="仿宋_GB2312"/>
          <w:bCs/>
          <w:snapToGrid w:val="0"/>
          <w:kern w:val="0"/>
          <w:sz w:val="28"/>
          <w:szCs w:val="28"/>
        </w:rPr>
        <w:t>海域使用权相关审批资料（复印件）；</w:t>
      </w:r>
    </w:p>
    <w:p>
      <w:pPr>
        <w:rPr>
          <w:rFonts w:ascii="Times New Roman" w:hAnsi="Times New Roman" w:eastAsia="仿宋_GB2312"/>
          <w:bCs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bCs/>
          <w:snapToGrid w:val="0"/>
          <w:kern w:val="0"/>
          <w:sz w:val="28"/>
          <w:szCs w:val="28"/>
        </w:rPr>
        <w:t>5、用海项目是否有前期费用等支出（含海域使用论证报告书、海洋环境影响报告、评估费用、测绘费用等合同及支付凭证发票（复印件）。</w:t>
      </w:r>
    </w:p>
    <w:p>
      <w:pPr>
        <w:rPr>
          <w:rFonts w:hint="eastAsia" w:ascii="Times New Roman" w:hAnsi="Times New Roman" w:eastAsia="仿宋_GB2312"/>
          <w:bCs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bCs/>
          <w:snapToGrid w:val="0"/>
          <w:kern w:val="0"/>
          <w:sz w:val="28"/>
          <w:szCs w:val="28"/>
        </w:rPr>
        <w:t>6、《资产评估委托方承诺》、《企业进行资产评估有关事项的说明》（由评估机构提供相关模板）</w:t>
      </w:r>
    </w:p>
    <w:p>
      <w:pPr>
        <w:rPr>
          <w:rFonts w:ascii="Times New Roman" w:hAnsi="Times New Roman" w:eastAsia="仿宋_GB2312"/>
          <w:bCs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bCs/>
          <w:snapToGrid w:val="0"/>
          <w:kern w:val="0"/>
          <w:sz w:val="28"/>
          <w:szCs w:val="28"/>
        </w:rPr>
        <w:t>以上资料请委托人提供原件给评估人员核对，评估人员仅带走加盖公章后的复印件。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MTgwNmMzOTczOTY5NmNlYTVmODcwYmVlNDkyZTMifQ=="/>
  </w:docVars>
  <w:rsids>
    <w:rsidRoot w:val="00725C46"/>
    <w:rsid w:val="0000641D"/>
    <w:rsid w:val="00006B28"/>
    <w:rsid w:val="00007DE3"/>
    <w:rsid w:val="00013395"/>
    <w:rsid w:val="00020C70"/>
    <w:rsid w:val="00023C65"/>
    <w:rsid w:val="00024E4F"/>
    <w:rsid w:val="00026517"/>
    <w:rsid w:val="00030EAE"/>
    <w:rsid w:val="00034193"/>
    <w:rsid w:val="00034346"/>
    <w:rsid w:val="00040F34"/>
    <w:rsid w:val="00044DA0"/>
    <w:rsid w:val="00050EFD"/>
    <w:rsid w:val="00052BDB"/>
    <w:rsid w:val="00053E6C"/>
    <w:rsid w:val="00057261"/>
    <w:rsid w:val="00061BA9"/>
    <w:rsid w:val="00072868"/>
    <w:rsid w:val="00082740"/>
    <w:rsid w:val="0008367F"/>
    <w:rsid w:val="00095DC5"/>
    <w:rsid w:val="000A0061"/>
    <w:rsid w:val="000B38F3"/>
    <w:rsid w:val="000C23EC"/>
    <w:rsid w:val="000D11F3"/>
    <w:rsid w:val="000D460E"/>
    <w:rsid w:val="000E1C0B"/>
    <w:rsid w:val="000E56DA"/>
    <w:rsid w:val="000F4241"/>
    <w:rsid w:val="000F615A"/>
    <w:rsid w:val="001000E6"/>
    <w:rsid w:val="0010011E"/>
    <w:rsid w:val="0010395B"/>
    <w:rsid w:val="00103B39"/>
    <w:rsid w:val="001112E0"/>
    <w:rsid w:val="00113BAC"/>
    <w:rsid w:val="00133367"/>
    <w:rsid w:val="00136D48"/>
    <w:rsid w:val="001401FD"/>
    <w:rsid w:val="001405C8"/>
    <w:rsid w:val="00143A31"/>
    <w:rsid w:val="00154A29"/>
    <w:rsid w:val="00182706"/>
    <w:rsid w:val="00183B57"/>
    <w:rsid w:val="00184E33"/>
    <w:rsid w:val="001A44A8"/>
    <w:rsid w:val="001C0A4A"/>
    <w:rsid w:val="001C2B3B"/>
    <w:rsid w:val="001D247D"/>
    <w:rsid w:val="001D2D4D"/>
    <w:rsid w:val="001E0081"/>
    <w:rsid w:val="001E27D8"/>
    <w:rsid w:val="001E4020"/>
    <w:rsid w:val="00202D83"/>
    <w:rsid w:val="00210836"/>
    <w:rsid w:val="00211591"/>
    <w:rsid w:val="00213AF5"/>
    <w:rsid w:val="00217C2E"/>
    <w:rsid w:val="00225E00"/>
    <w:rsid w:val="002276F4"/>
    <w:rsid w:val="00232D10"/>
    <w:rsid w:val="00232F1E"/>
    <w:rsid w:val="00235358"/>
    <w:rsid w:val="0023622A"/>
    <w:rsid w:val="002538AB"/>
    <w:rsid w:val="002572B8"/>
    <w:rsid w:val="00265FC6"/>
    <w:rsid w:val="002702FC"/>
    <w:rsid w:val="00271064"/>
    <w:rsid w:val="002734FC"/>
    <w:rsid w:val="002802F0"/>
    <w:rsid w:val="0028114C"/>
    <w:rsid w:val="00282221"/>
    <w:rsid w:val="00292F91"/>
    <w:rsid w:val="0029526E"/>
    <w:rsid w:val="00295EBC"/>
    <w:rsid w:val="002A01EE"/>
    <w:rsid w:val="002A0650"/>
    <w:rsid w:val="002D0751"/>
    <w:rsid w:val="002D196D"/>
    <w:rsid w:val="002D2CDD"/>
    <w:rsid w:val="002D2FDF"/>
    <w:rsid w:val="002D70B2"/>
    <w:rsid w:val="002F395D"/>
    <w:rsid w:val="00317209"/>
    <w:rsid w:val="00321A6B"/>
    <w:rsid w:val="00336777"/>
    <w:rsid w:val="00343156"/>
    <w:rsid w:val="00343F17"/>
    <w:rsid w:val="0034769C"/>
    <w:rsid w:val="00353F5E"/>
    <w:rsid w:val="00355ADD"/>
    <w:rsid w:val="003560F8"/>
    <w:rsid w:val="00361E9A"/>
    <w:rsid w:val="00376FC3"/>
    <w:rsid w:val="003808CD"/>
    <w:rsid w:val="00392C10"/>
    <w:rsid w:val="003B0F90"/>
    <w:rsid w:val="003B6165"/>
    <w:rsid w:val="003C210C"/>
    <w:rsid w:val="003C7F4A"/>
    <w:rsid w:val="003E2267"/>
    <w:rsid w:val="003F0BFB"/>
    <w:rsid w:val="003F4ECC"/>
    <w:rsid w:val="003F7255"/>
    <w:rsid w:val="004012FA"/>
    <w:rsid w:val="00402B79"/>
    <w:rsid w:val="004133BA"/>
    <w:rsid w:val="004268C8"/>
    <w:rsid w:val="00430326"/>
    <w:rsid w:val="00437327"/>
    <w:rsid w:val="00443C09"/>
    <w:rsid w:val="00466BE0"/>
    <w:rsid w:val="00485CF5"/>
    <w:rsid w:val="00487A7C"/>
    <w:rsid w:val="00495771"/>
    <w:rsid w:val="004A2208"/>
    <w:rsid w:val="004A462B"/>
    <w:rsid w:val="004A46D6"/>
    <w:rsid w:val="004B1691"/>
    <w:rsid w:val="004D1A0A"/>
    <w:rsid w:val="004D52B2"/>
    <w:rsid w:val="004E182B"/>
    <w:rsid w:val="004E6EEB"/>
    <w:rsid w:val="004F6885"/>
    <w:rsid w:val="004F6915"/>
    <w:rsid w:val="00510962"/>
    <w:rsid w:val="00512E9C"/>
    <w:rsid w:val="00520CC8"/>
    <w:rsid w:val="00523720"/>
    <w:rsid w:val="00537B37"/>
    <w:rsid w:val="0055669F"/>
    <w:rsid w:val="00564981"/>
    <w:rsid w:val="005716EA"/>
    <w:rsid w:val="00585966"/>
    <w:rsid w:val="0059642B"/>
    <w:rsid w:val="005A1DE5"/>
    <w:rsid w:val="005A2576"/>
    <w:rsid w:val="005B066B"/>
    <w:rsid w:val="005B6F44"/>
    <w:rsid w:val="005C0254"/>
    <w:rsid w:val="005C7E8A"/>
    <w:rsid w:val="005D6F51"/>
    <w:rsid w:val="005E4F8A"/>
    <w:rsid w:val="005E5142"/>
    <w:rsid w:val="005F35D4"/>
    <w:rsid w:val="006030D4"/>
    <w:rsid w:val="00610545"/>
    <w:rsid w:val="00612E2A"/>
    <w:rsid w:val="00612EF3"/>
    <w:rsid w:val="00620896"/>
    <w:rsid w:val="00625B41"/>
    <w:rsid w:val="00631847"/>
    <w:rsid w:val="00636A5D"/>
    <w:rsid w:val="006415A3"/>
    <w:rsid w:val="00642A91"/>
    <w:rsid w:val="006430B9"/>
    <w:rsid w:val="00650FDE"/>
    <w:rsid w:val="006520BC"/>
    <w:rsid w:val="00653063"/>
    <w:rsid w:val="0066219D"/>
    <w:rsid w:val="00666E25"/>
    <w:rsid w:val="00675D85"/>
    <w:rsid w:val="006A0BCC"/>
    <w:rsid w:val="006A1487"/>
    <w:rsid w:val="006A64C3"/>
    <w:rsid w:val="006A72A8"/>
    <w:rsid w:val="006C4DA2"/>
    <w:rsid w:val="006D0F97"/>
    <w:rsid w:val="006D394C"/>
    <w:rsid w:val="006E4DB1"/>
    <w:rsid w:val="006F083A"/>
    <w:rsid w:val="00700918"/>
    <w:rsid w:val="007040D9"/>
    <w:rsid w:val="007160B8"/>
    <w:rsid w:val="00725C46"/>
    <w:rsid w:val="0072765F"/>
    <w:rsid w:val="00727740"/>
    <w:rsid w:val="00727A9E"/>
    <w:rsid w:val="00737C68"/>
    <w:rsid w:val="007477C4"/>
    <w:rsid w:val="00763424"/>
    <w:rsid w:val="00770B3B"/>
    <w:rsid w:val="0077261F"/>
    <w:rsid w:val="007819B3"/>
    <w:rsid w:val="007965D1"/>
    <w:rsid w:val="00797410"/>
    <w:rsid w:val="007A419C"/>
    <w:rsid w:val="007B1B72"/>
    <w:rsid w:val="007B7CCB"/>
    <w:rsid w:val="007C21BC"/>
    <w:rsid w:val="007C3751"/>
    <w:rsid w:val="007C7D60"/>
    <w:rsid w:val="007D06D5"/>
    <w:rsid w:val="007D25E4"/>
    <w:rsid w:val="007E191C"/>
    <w:rsid w:val="007E5644"/>
    <w:rsid w:val="007E609D"/>
    <w:rsid w:val="007F021F"/>
    <w:rsid w:val="007F4842"/>
    <w:rsid w:val="00800598"/>
    <w:rsid w:val="00834FF8"/>
    <w:rsid w:val="00843783"/>
    <w:rsid w:val="0086566E"/>
    <w:rsid w:val="00866125"/>
    <w:rsid w:val="00870DD7"/>
    <w:rsid w:val="00882AF5"/>
    <w:rsid w:val="00890865"/>
    <w:rsid w:val="00890D43"/>
    <w:rsid w:val="008A60E3"/>
    <w:rsid w:val="008B0156"/>
    <w:rsid w:val="008B304A"/>
    <w:rsid w:val="008D2A42"/>
    <w:rsid w:val="008D586D"/>
    <w:rsid w:val="008D6F49"/>
    <w:rsid w:val="008D7FCD"/>
    <w:rsid w:val="008E195B"/>
    <w:rsid w:val="008E4087"/>
    <w:rsid w:val="008E59E5"/>
    <w:rsid w:val="008F340A"/>
    <w:rsid w:val="008F6F04"/>
    <w:rsid w:val="0091435E"/>
    <w:rsid w:val="009143F2"/>
    <w:rsid w:val="009171DB"/>
    <w:rsid w:val="0092059F"/>
    <w:rsid w:val="00930C12"/>
    <w:rsid w:val="00947AD9"/>
    <w:rsid w:val="00950BEA"/>
    <w:rsid w:val="00956C5B"/>
    <w:rsid w:val="00957344"/>
    <w:rsid w:val="0097044E"/>
    <w:rsid w:val="00970DFF"/>
    <w:rsid w:val="00973E9C"/>
    <w:rsid w:val="009770CF"/>
    <w:rsid w:val="009827A7"/>
    <w:rsid w:val="00994AA1"/>
    <w:rsid w:val="00996596"/>
    <w:rsid w:val="00996C02"/>
    <w:rsid w:val="009A38F3"/>
    <w:rsid w:val="009A4276"/>
    <w:rsid w:val="009A6A1B"/>
    <w:rsid w:val="009C5420"/>
    <w:rsid w:val="009E0FEC"/>
    <w:rsid w:val="009E5EDB"/>
    <w:rsid w:val="009E7363"/>
    <w:rsid w:val="00A07112"/>
    <w:rsid w:val="00A07AEF"/>
    <w:rsid w:val="00A16263"/>
    <w:rsid w:val="00A16D3D"/>
    <w:rsid w:val="00A30717"/>
    <w:rsid w:val="00A33247"/>
    <w:rsid w:val="00A3702D"/>
    <w:rsid w:val="00A41007"/>
    <w:rsid w:val="00A43CD2"/>
    <w:rsid w:val="00A51BE1"/>
    <w:rsid w:val="00A54B3F"/>
    <w:rsid w:val="00A57653"/>
    <w:rsid w:val="00A64615"/>
    <w:rsid w:val="00A72D9B"/>
    <w:rsid w:val="00A76028"/>
    <w:rsid w:val="00A760EB"/>
    <w:rsid w:val="00A828AA"/>
    <w:rsid w:val="00A903F2"/>
    <w:rsid w:val="00A91F88"/>
    <w:rsid w:val="00AA19A2"/>
    <w:rsid w:val="00AA4985"/>
    <w:rsid w:val="00AA4EA0"/>
    <w:rsid w:val="00AB6E44"/>
    <w:rsid w:val="00AE36B0"/>
    <w:rsid w:val="00AE7DF3"/>
    <w:rsid w:val="00AF6089"/>
    <w:rsid w:val="00B038CE"/>
    <w:rsid w:val="00B05F84"/>
    <w:rsid w:val="00B06959"/>
    <w:rsid w:val="00B1090C"/>
    <w:rsid w:val="00B14A40"/>
    <w:rsid w:val="00B23EBA"/>
    <w:rsid w:val="00B25553"/>
    <w:rsid w:val="00B43B9D"/>
    <w:rsid w:val="00B463CC"/>
    <w:rsid w:val="00B47B48"/>
    <w:rsid w:val="00B5572C"/>
    <w:rsid w:val="00B75F1E"/>
    <w:rsid w:val="00B8690A"/>
    <w:rsid w:val="00BA1DF2"/>
    <w:rsid w:val="00BA5A3D"/>
    <w:rsid w:val="00BC37F7"/>
    <w:rsid w:val="00BC5924"/>
    <w:rsid w:val="00BD4980"/>
    <w:rsid w:val="00BD4FA5"/>
    <w:rsid w:val="00BD5FFB"/>
    <w:rsid w:val="00BD7F63"/>
    <w:rsid w:val="00BE7776"/>
    <w:rsid w:val="00BF5682"/>
    <w:rsid w:val="00C07647"/>
    <w:rsid w:val="00C10139"/>
    <w:rsid w:val="00C10A2E"/>
    <w:rsid w:val="00C1128F"/>
    <w:rsid w:val="00C15D8B"/>
    <w:rsid w:val="00C21D47"/>
    <w:rsid w:val="00C25F33"/>
    <w:rsid w:val="00C3512F"/>
    <w:rsid w:val="00C44D7F"/>
    <w:rsid w:val="00C458DA"/>
    <w:rsid w:val="00C52DB5"/>
    <w:rsid w:val="00C54C38"/>
    <w:rsid w:val="00C60292"/>
    <w:rsid w:val="00C60DE2"/>
    <w:rsid w:val="00C62941"/>
    <w:rsid w:val="00C63AF2"/>
    <w:rsid w:val="00C74C39"/>
    <w:rsid w:val="00C8059B"/>
    <w:rsid w:val="00C8238E"/>
    <w:rsid w:val="00C90E52"/>
    <w:rsid w:val="00CA19BB"/>
    <w:rsid w:val="00CA6865"/>
    <w:rsid w:val="00CA7930"/>
    <w:rsid w:val="00CA7B31"/>
    <w:rsid w:val="00CB1116"/>
    <w:rsid w:val="00CB55F8"/>
    <w:rsid w:val="00CD0645"/>
    <w:rsid w:val="00CE0711"/>
    <w:rsid w:val="00CF13ED"/>
    <w:rsid w:val="00CF5A78"/>
    <w:rsid w:val="00CF60C7"/>
    <w:rsid w:val="00CF6C81"/>
    <w:rsid w:val="00D034C5"/>
    <w:rsid w:val="00D051B2"/>
    <w:rsid w:val="00D26671"/>
    <w:rsid w:val="00D3165A"/>
    <w:rsid w:val="00D43AA0"/>
    <w:rsid w:val="00D458A1"/>
    <w:rsid w:val="00D50267"/>
    <w:rsid w:val="00D70E33"/>
    <w:rsid w:val="00D77DCB"/>
    <w:rsid w:val="00D80559"/>
    <w:rsid w:val="00D813D5"/>
    <w:rsid w:val="00D81E77"/>
    <w:rsid w:val="00D81F64"/>
    <w:rsid w:val="00DB29CB"/>
    <w:rsid w:val="00DC484E"/>
    <w:rsid w:val="00DC7D4A"/>
    <w:rsid w:val="00DD2E2A"/>
    <w:rsid w:val="00DD4BA9"/>
    <w:rsid w:val="00DE5104"/>
    <w:rsid w:val="00DE6AAA"/>
    <w:rsid w:val="00DF72FB"/>
    <w:rsid w:val="00E11706"/>
    <w:rsid w:val="00E15AF6"/>
    <w:rsid w:val="00E2607E"/>
    <w:rsid w:val="00E31921"/>
    <w:rsid w:val="00E32BBC"/>
    <w:rsid w:val="00E42F18"/>
    <w:rsid w:val="00E60F2C"/>
    <w:rsid w:val="00E67358"/>
    <w:rsid w:val="00E67437"/>
    <w:rsid w:val="00E67AE9"/>
    <w:rsid w:val="00E7054C"/>
    <w:rsid w:val="00E727BB"/>
    <w:rsid w:val="00E7366E"/>
    <w:rsid w:val="00E8016E"/>
    <w:rsid w:val="00E81098"/>
    <w:rsid w:val="00E86AA0"/>
    <w:rsid w:val="00E92328"/>
    <w:rsid w:val="00E97A3B"/>
    <w:rsid w:val="00EA39CC"/>
    <w:rsid w:val="00EB2554"/>
    <w:rsid w:val="00EB534F"/>
    <w:rsid w:val="00EB656F"/>
    <w:rsid w:val="00EC05A4"/>
    <w:rsid w:val="00EC5BF5"/>
    <w:rsid w:val="00ED02E3"/>
    <w:rsid w:val="00ED4E01"/>
    <w:rsid w:val="00ED4F73"/>
    <w:rsid w:val="00EF1DBF"/>
    <w:rsid w:val="00EF75CE"/>
    <w:rsid w:val="00F013D9"/>
    <w:rsid w:val="00F02268"/>
    <w:rsid w:val="00F12E81"/>
    <w:rsid w:val="00F306BB"/>
    <w:rsid w:val="00F33B0E"/>
    <w:rsid w:val="00F403C7"/>
    <w:rsid w:val="00F46455"/>
    <w:rsid w:val="00F80FAE"/>
    <w:rsid w:val="00F92076"/>
    <w:rsid w:val="00FA2DC4"/>
    <w:rsid w:val="00FB3CB7"/>
    <w:rsid w:val="00FB78B3"/>
    <w:rsid w:val="00FC02FA"/>
    <w:rsid w:val="00FC3F3B"/>
    <w:rsid w:val="00FD54BA"/>
    <w:rsid w:val="00FD74A6"/>
    <w:rsid w:val="00FD7D65"/>
    <w:rsid w:val="2E34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223</Characters>
  <Lines>1</Lines>
  <Paragraphs>1</Paragraphs>
  <TotalTime>8</TotalTime>
  <ScaleCrop>false</ScaleCrop>
  <LinksUpToDate>false</LinksUpToDate>
  <CharactersWithSpaces>261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2020-12-31T08:28:00Z</dcterms:created>
  <dc:creator>DSHH</dc:creator>
  <cp:lastModifiedBy>蒋文宁（资产评估挂牌上市）</cp:lastModifiedBy>
  <dcterms:modified xsi:type="dcterms:W3CDTF">2023-09-22T08:09:53Z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956197BB76D24F4CA36724E88C8FBC41_12</vt:lpwstr>
  </property>
</Properties>
</file>